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074F03B6"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 xml:space="preserve">Regulation (EU) </w:t>
      </w:r>
      <w:r w:rsidR="00563403" w:rsidRPr="00563403">
        <w:rPr>
          <w:rFonts w:asciiTheme="majorHAnsi" w:hAnsiTheme="majorHAnsi" w:cstheme="majorHAnsi"/>
          <w:b/>
          <w:sz w:val="24"/>
          <w:szCs w:val="24"/>
        </w:rPr>
        <w:t>2021/1060 (Common Provision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2AFECB32" w:rsidR="00931782" w:rsidRPr="00864B82" w:rsidRDefault="0088266E">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Pr>
                <w:rFonts w:asciiTheme="majorHAnsi" w:hAnsiTheme="majorHAnsi"/>
                <w:bCs/>
                <w:iCs/>
                <w:sz w:val="23"/>
                <w:szCs w:val="23"/>
              </w:rPr>
              <w:t>3</w:t>
            </w:r>
            <w:r w:rsidRPr="00864B82">
              <w:rPr>
                <w:rFonts w:asciiTheme="majorHAnsi" w:hAnsiTheme="majorHAnsi"/>
                <w:bCs/>
                <w:iCs/>
                <w:sz w:val="23"/>
                <w:szCs w:val="23"/>
              </w:rPr>
              <w:t xml:space="preserve">: </w:t>
            </w:r>
            <w:r w:rsidRPr="00D50E1D">
              <w:rPr>
                <w:rFonts w:asciiTheme="majorHAnsi" w:hAnsiTheme="majorHAnsi"/>
                <w:bCs/>
                <w:iCs/>
                <w:sz w:val="23"/>
                <w:szCs w:val="23"/>
              </w:rPr>
              <w:t>Investing in Nature Connectedness, Protection and Enhancement of Biodiversity Resources</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4BAD18EC" w14:textId="77777777" w:rsidR="00F62959" w:rsidRDefault="00F62959" w:rsidP="00F62959">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7C965410"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30</w:t>
            </w:r>
            <w:r w:rsidRPr="00D164D9">
              <w:rPr>
                <w:rFonts w:asciiTheme="majorHAnsi" w:hAnsiTheme="majorHAnsi" w:cstheme="majorHAnsi"/>
                <w:b/>
                <w:vertAlign w:val="superscript"/>
              </w:rPr>
              <w:t>t</w:t>
            </w:r>
            <w:r>
              <w:rPr>
                <w:rFonts w:asciiTheme="majorHAnsi" w:hAnsiTheme="majorHAnsi" w:cstheme="majorHAnsi"/>
                <w:b/>
                <w:vertAlign w:val="superscript"/>
              </w:rPr>
              <w:t>h</w:t>
            </w:r>
            <w:r>
              <w:rPr>
                <w:rFonts w:asciiTheme="majorHAnsi" w:hAnsiTheme="majorHAnsi" w:cstheme="majorHAnsi"/>
                <w:b/>
              </w:rPr>
              <w:t xml:space="preserve"> January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2E23DC3B"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27</w:t>
            </w:r>
            <w:r w:rsidRPr="00D164D9">
              <w:rPr>
                <w:rFonts w:asciiTheme="majorHAnsi" w:hAnsiTheme="majorHAnsi" w:cstheme="majorHAnsi"/>
                <w:b/>
                <w:vertAlign w:val="superscript"/>
              </w:rPr>
              <w:t>th</w:t>
            </w:r>
            <w:r>
              <w:rPr>
                <w:rFonts w:asciiTheme="majorHAnsi" w:hAnsiTheme="majorHAnsi" w:cstheme="majorHAnsi"/>
                <w:b/>
              </w:rPr>
              <w:t xml:space="preserve"> February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30C484FF"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March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E2F0200"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April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6C6CB242"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May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20FF7C59"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June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04522B3E" w14:textId="77777777" w:rsidR="007215A0" w:rsidRDefault="007215A0" w:rsidP="007215A0">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July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6E84409" w14:textId="5F5192E2" w:rsidR="00931782" w:rsidRPr="00864B82" w:rsidRDefault="007215A0" w:rsidP="007215A0">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August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77777777"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t xml:space="preserve">                                                                 </w:t>
      </w:r>
    </w:p>
    <w:p w14:paraId="22BE1E61" w14:textId="77777777" w:rsidR="00931782" w:rsidRPr="00864B82" w:rsidRDefault="00931782">
      <w:pPr>
        <w:tabs>
          <w:tab w:val="left" w:pos="6375"/>
        </w:tabs>
        <w:spacing w:before="60" w:after="60" w:line="240" w:lineRule="auto"/>
        <w:rPr>
          <w:rFonts w:ascii="Arial" w:hAnsi="Arial" w:cs="Arial"/>
          <w:sz w:val="23"/>
          <w:szCs w:val="23"/>
        </w:rPr>
      </w:pP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2B504567" w14:textId="77777777" w:rsidR="00B50137" w:rsidRDefault="00B50137" w:rsidP="00B50137">
            <w:pPr>
              <w:spacing w:before="0" w:beforeAutospacing="0" w:after="0" w:line="240" w:lineRule="auto"/>
              <w:ind w:right="32"/>
              <w:jc w:val="both"/>
              <w:rPr>
                <w:rFonts w:ascii="Calibri Light" w:hAnsi="Calibri Light" w:cs="Calibri Light"/>
                <w:b/>
                <w:bCs/>
              </w:rPr>
            </w:pPr>
          </w:p>
          <w:p w14:paraId="01C7C745" w14:textId="43BF2BCE" w:rsidR="00B50137" w:rsidRPr="00B50137" w:rsidRDefault="00B50137" w:rsidP="00B50137">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68345AA3"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B85FE60"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03A8E78D" w14:textId="77777777" w:rsidR="00B50137" w:rsidRDefault="00B50137">
            <w:pPr>
              <w:autoSpaceDE w:val="0"/>
              <w:autoSpaceDN w:val="0"/>
              <w:adjustRightInd w:val="0"/>
              <w:spacing w:after="120" w:line="240" w:lineRule="exact"/>
              <w:jc w:val="both"/>
              <w:rPr>
                <w:rFonts w:asciiTheme="majorHAnsi" w:hAnsiTheme="majorHAnsi" w:cstheme="majorHAnsi"/>
                <w:b/>
                <w:sz w:val="23"/>
                <w:szCs w:val="23"/>
              </w:rPr>
            </w:pPr>
          </w:p>
          <w:p w14:paraId="11FCC996" w14:textId="68AB0342"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77586D4E" w14:textId="73E2E034" w:rsidR="00B50137"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2068329" w:history="1">
            <w:r w:rsidR="00B50137" w:rsidRPr="006B0DD0">
              <w:rPr>
                <w:rStyle w:val="Hyperlink"/>
                <w:noProof/>
              </w:rPr>
              <w:t>SECTION A - ADMINISTRATIVE FORMS</w:t>
            </w:r>
            <w:r w:rsidR="00B50137">
              <w:rPr>
                <w:noProof/>
              </w:rPr>
              <w:tab/>
            </w:r>
            <w:r w:rsidR="00B50137">
              <w:rPr>
                <w:noProof/>
              </w:rPr>
              <w:fldChar w:fldCharType="begin"/>
            </w:r>
            <w:r w:rsidR="00B50137">
              <w:rPr>
                <w:noProof/>
              </w:rPr>
              <w:instrText xml:space="preserve"> PAGEREF _Toc192068329 \h </w:instrText>
            </w:r>
            <w:r w:rsidR="00B50137">
              <w:rPr>
                <w:noProof/>
              </w:rPr>
            </w:r>
            <w:r w:rsidR="00B50137">
              <w:rPr>
                <w:noProof/>
              </w:rPr>
              <w:fldChar w:fldCharType="separate"/>
            </w:r>
            <w:r w:rsidR="00B50137">
              <w:rPr>
                <w:noProof/>
              </w:rPr>
              <w:t>4</w:t>
            </w:r>
            <w:r w:rsidR="00B50137">
              <w:rPr>
                <w:noProof/>
              </w:rPr>
              <w:fldChar w:fldCharType="end"/>
            </w:r>
          </w:hyperlink>
        </w:p>
        <w:p w14:paraId="166648B8" w14:textId="3A1B439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0" w:history="1">
            <w:r w:rsidRPr="006B0DD0">
              <w:rPr>
                <w:rStyle w:val="Hyperlink"/>
                <w:rFonts w:ascii="Calibri Light" w:hAnsi="Calibri Light" w:cs="Calibri Light"/>
                <w:noProof/>
              </w:rPr>
              <w:t>1. Project Details</w:t>
            </w:r>
            <w:r>
              <w:rPr>
                <w:noProof/>
              </w:rPr>
              <w:tab/>
            </w:r>
            <w:r>
              <w:rPr>
                <w:noProof/>
              </w:rPr>
              <w:fldChar w:fldCharType="begin"/>
            </w:r>
            <w:r>
              <w:rPr>
                <w:noProof/>
              </w:rPr>
              <w:instrText xml:space="preserve"> PAGEREF _Toc192068330 \h </w:instrText>
            </w:r>
            <w:r>
              <w:rPr>
                <w:noProof/>
              </w:rPr>
            </w:r>
            <w:r>
              <w:rPr>
                <w:noProof/>
              </w:rPr>
              <w:fldChar w:fldCharType="separate"/>
            </w:r>
            <w:r>
              <w:rPr>
                <w:noProof/>
              </w:rPr>
              <w:t>4</w:t>
            </w:r>
            <w:r>
              <w:rPr>
                <w:noProof/>
              </w:rPr>
              <w:fldChar w:fldCharType="end"/>
            </w:r>
          </w:hyperlink>
        </w:p>
        <w:p w14:paraId="6D00663A" w14:textId="10D627CD"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1" w:history="1">
            <w:r w:rsidRPr="006B0DD0">
              <w:rPr>
                <w:rStyle w:val="Hyperlink"/>
                <w:rFonts w:ascii="Calibri Light" w:hAnsi="Calibri Light" w:cs="Calibri Light"/>
                <w:i/>
                <w:noProof/>
              </w:rPr>
              <w:t>2.</w:t>
            </w:r>
            <w:r w:rsidRPr="006B0DD0">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_Toc192068331 \h </w:instrText>
            </w:r>
            <w:r>
              <w:rPr>
                <w:noProof/>
              </w:rPr>
            </w:r>
            <w:r>
              <w:rPr>
                <w:noProof/>
              </w:rPr>
              <w:fldChar w:fldCharType="separate"/>
            </w:r>
            <w:r>
              <w:rPr>
                <w:noProof/>
              </w:rPr>
              <w:t>4</w:t>
            </w:r>
            <w:r>
              <w:rPr>
                <w:noProof/>
              </w:rPr>
              <w:fldChar w:fldCharType="end"/>
            </w:r>
          </w:hyperlink>
        </w:p>
        <w:p w14:paraId="435E9F6E" w14:textId="659048E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2" w:history="1">
            <w:r w:rsidRPr="006B0DD0">
              <w:rPr>
                <w:rStyle w:val="Hyperlink"/>
                <w:rFonts w:ascii="Calibri Light" w:hAnsi="Calibri Light" w:cs="Calibri Light"/>
                <w:noProof/>
              </w:rPr>
              <w:t>Q.2.2 - Details of the VO/Local Council/SME applying for the grant</w:t>
            </w:r>
            <w:r>
              <w:rPr>
                <w:noProof/>
              </w:rPr>
              <w:tab/>
            </w:r>
            <w:r>
              <w:rPr>
                <w:noProof/>
              </w:rPr>
              <w:fldChar w:fldCharType="begin"/>
            </w:r>
            <w:r>
              <w:rPr>
                <w:noProof/>
              </w:rPr>
              <w:instrText xml:space="preserve"> PAGEREF _Toc192068332 \h </w:instrText>
            </w:r>
            <w:r>
              <w:rPr>
                <w:noProof/>
              </w:rPr>
            </w:r>
            <w:r>
              <w:rPr>
                <w:noProof/>
              </w:rPr>
              <w:fldChar w:fldCharType="separate"/>
            </w:r>
            <w:r>
              <w:rPr>
                <w:noProof/>
              </w:rPr>
              <w:t>5</w:t>
            </w:r>
            <w:r>
              <w:rPr>
                <w:noProof/>
              </w:rPr>
              <w:fldChar w:fldCharType="end"/>
            </w:r>
          </w:hyperlink>
        </w:p>
        <w:p w14:paraId="20170938" w14:textId="0378E69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3" w:history="1">
            <w:r w:rsidRPr="006B0DD0">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_Toc192068333 \h </w:instrText>
            </w:r>
            <w:r>
              <w:rPr>
                <w:noProof/>
              </w:rPr>
            </w:r>
            <w:r>
              <w:rPr>
                <w:noProof/>
              </w:rPr>
              <w:fldChar w:fldCharType="separate"/>
            </w:r>
            <w:r>
              <w:rPr>
                <w:noProof/>
              </w:rPr>
              <w:t>5</w:t>
            </w:r>
            <w:r>
              <w:rPr>
                <w:noProof/>
              </w:rPr>
              <w:fldChar w:fldCharType="end"/>
            </w:r>
          </w:hyperlink>
        </w:p>
        <w:p w14:paraId="2EC95D0C" w14:textId="26B2A74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4" w:history="1">
            <w:r w:rsidRPr="006B0DD0">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_Toc192068334 \h </w:instrText>
            </w:r>
            <w:r>
              <w:rPr>
                <w:noProof/>
              </w:rPr>
            </w:r>
            <w:r>
              <w:rPr>
                <w:noProof/>
              </w:rPr>
              <w:fldChar w:fldCharType="separate"/>
            </w:r>
            <w:r>
              <w:rPr>
                <w:noProof/>
              </w:rPr>
              <w:t>5</w:t>
            </w:r>
            <w:r>
              <w:rPr>
                <w:noProof/>
              </w:rPr>
              <w:fldChar w:fldCharType="end"/>
            </w:r>
          </w:hyperlink>
        </w:p>
        <w:p w14:paraId="7E035592" w14:textId="3B1D3899"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35" w:history="1">
            <w:r w:rsidRPr="006B0DD0">
              <w:rPr>
                <w:rStyle w:val="Hyperlink"/>
                <w:noProof/>
              </w:rPr>
              <w:t>SECTION B - TECHNICAL DESCRIPTION</w:t>
            </w:r>
            <w:r>
              <w:rPr>
                <w:noProof/>
              </w:rPr>
              <w:tab/>
            </w:r>
            <w:r>
              <w:rPr>
                <w:noProof/>
              </w:rPr>
              <w:fldChar w:fldCharType="begin"/>
            </w:r>
            <w:r>
              <w:rPr>
                <w:noProof/>
              </w:rPr>
              <w:instrText xml:space="preserve"> PAGEREF _Toc192068335 \h </w:instrText>
            </w:r>
            <w:r>
              <w:rPr>
                <w:noProof/>
              </w:rPr>
            </w:r>
            <w:r>
              <w:rPr>
                <w:noProof/>
              </w:rPr>
              <w:fldChar w:fldCharType="separate"/>
            </w:r>
            <w:r>
              <w:rPr>
                <w:noProof/>
              </w:rPr>
              <w:t>7</w:t>
            </w:r>
            <w:r>
              <w:rPr>
                <w:noProof/>
              </w:rPr>
              <w:fldChar w:fldCharType="end"/>
            </w:r>
          </w:hyperlink>
        </w:p>
        <w:p w14:paraId="60F6B56D" w14:textId="226934D1"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6" w:history="1">
            <w:r w:rsidRPr="006B0DD0">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_Toc192068336 \h </w:instrText>
            </w:r>
            <w:r>
              <w:rPr>
                <w:noProof/>
              </w:rPr>
            </w:r>
            <w:r>
              <w:rPr>
                <w:noProof/>
              </w:rPr>
              <w:fldChar w:fldCharType="separate"/>
            </w:r>
            <w:r>
              <w:rPr>
                <w:noProof/>
              </w:rPr>
              <w:t>7</w:t>
            </w:r>
            <w:r>
              <w:rPr>
                <w:noProof/>
              </w:rPr>
              <w:fldChar w:fldCharType="end"/>
            </w:r>
          </w:hyperlink>
        </w:p>
        <w:p w14:paraId="739B0C4F" w14:textId="1423CCE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7" w:history="1">
            <w:r w:rsidRPr="006B0DD0">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_Toc192068337 \h </w:instrText>
            </w:r>
            <w:r>
              <w:rPr>
                <w:noProof/>
              </w:rPr>
            </w:r>
            <w:r>
              <w:rPr>
                <w:noProof/>
              </w:rPr>
              <w:fldChar w:fldCharType="separate"/>
            </w:r>
            <w:r>
              <w:rPr>
                <w:noProof/>
              </w:rPr>
              <w:t>8</w:t>
            </w:r>
            <w:r>
              <w:rPr>
                <w:noProof/>
              </w:rPr>
              <w:fldChar w:fldCharType="end"/>
            </w:r>
          </w:hyperlink>
        </w:p>
        <w:p w14:paraId="1E341A41" w14:textId="06288D1A"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8" w:history="1">
            <w:r w:rsidRPr="006B0DD0">
              <w:rPr>
                <w:rStyle w:val="Hyperlink"/>
                <w:noProof/>
              </w:rPr>
              <w:t>5.</w:t>
            </w:r>
            <w:r w:rsidRPr="006B0DD0">
              <w:rPr>
                <w:rStyle w:val="Hyperlink"/>
                <w:rFonts w:ascii="Calibri Light" w:hAnsi="Calibri Light" w:cs="Calibri Light"/>
                <w:noProof/>
              </w:rPr>
              <w:t xml:space="preserve"> Source of funding</w:t>
            </w:r>
            <w:r w:rsidRPr="006B0DD0">
              <w:rPr>
                <w:rStyle w:val="Hyperlink"/>
                <w:noProof/>
              </w:rPr>
              <w:t xml:space="preserve"> </w:t>
            </w:r>
            <w:r>
              <w:rPr>
                <w:noProof/>
              </w:rPr>
              <w:tab/>
            </w:r>
            <w:r>
              <w:rPr>
                <w:noProof/>
              </w:rPr>
              <w:fldChar w:fldCharType="begin"/>
            </w:r>
            <w:r>
              <w:rPr>
                <w:noProof/>
              </w:rPr>
              <w:instrText xml:space="preserve"> PAGEREF _Toc192068338 \h </w:instrText>
            </w:r>
            <w:r>
              <w:rPr>
                <w:noProof/>
              </w:rPr>
            </w:r>
            <w:r>
              <w:rPr>
                <w:noProof/>
              </w:rPr>
              <w:fldChar w:fldCharType="separate"/>
            </w:r>
            <w:r>
              <w:rPr>
                <w:noProof/>
              </w:rPr>
              <w:t>9</w:t>
            </w:r>
            <w:r>
              <w:rPr>
                <w:noProof/>
              </w:rPr>
              <w:fldChar w:fldCharType="end"/>
            </w:r>
          </w:hyperlink>
        </w:p>
        <w:p w14:paraId="4FDFE44A" w14:textId="6F43542F"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9" w:history="1">
            <w:r w:rsidRPr="006B0DD0">
              <w:rPr>
                <w:rStyle w:val="Hyperlink"/>
                <w:rFonts w:ascii="Calibri Light" w:hAnsi="Calibri Light" w:cs="Calibri Light"/>
                <w:noProof/>
              </w:rPr>
              <w:t>6. Project Location</w:t>
            </w:r>
            <w:r>
              <w:rPr>
                <w:noProof/>
              </w:rPr>
              <w:tab/>
            </w:r>
            <w:r>
              <w:rPr>
                <w:noProof/>
              </w:rPr>
              <w:fldChar w:fldCharType="begin"/>
            </w:r>
            <w:r>
              <w:rPr>
                <w:noProof/>
              </w:rPr>
              <w:instrText xml:space="preserve"> PAGEREF _Toc192068339 \h </w:instrText>
            </w:r>
            <w:r>
              <w:rPr>
                <w:noProof/>
              </w:rPr>
            </w:r>
            <w:r>
              <w:rPr>
                <w:noProof/>
              </w:rPr>
              <w:fldChar w:fldCharType="separate"/>
            </w:r>
            <w:r>
              <w:rPr>
                <w:noProof/>
              </w:rPr>
              <w:t>9</w:t>
            </w:r>
            <w:r>
              <w:rPr>
                <w:noProof/>
              </w:rPr>
              <w:fldChar w:fldCharType="end"/>
            </w:r>
          </w:hyperlink>
        </w:p>
        <w:p w14:paraId="5B45B8F5" w14:textId="518FD684"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40" w:history="1">
            <w:r w:rsidRPr="006B0DD0">
              <w:rPr>
                <w:rStyle w:val="Hyperlink"/>
                <w:noProof/>
              </w:rPr>
              <w:t>SECTION C - SELECTION CRITERIA</w:t>
            </w:r>
            <w:r>
              <w:rPr>
                <w:noProof/>
              </w:rPr>
              <w:tab/>
            </w:r>
            <w:r>
              <w:rPr>
                <w:noProof/>
              </w:rPr>
              <w:fldChar w:fldCharType="begin"/>
            </w:r>
            <w:r>
              <w:rPr>
                <w:noProof/>
              </w:rPr>
              <w:instrText xml:space="preserve"> PAGEREF _Toc192068340 \h </w:instrText>
            </w:r>
            <w:r>
              <w:rPr>
                <w:noProof/>
              </w:rPr>
            </w:r>
            <w:r>
              <w:rPr>
                <w:noProof/>
              </w:rPr>
              <w:fldChar w:fldCharType="separate"/>
            </w:r>
            <w:r>
              <w:rPr>
                <w:noProof/>
              </w:rPr>
              <w:t>10</w:t>
            </w:r>
            <w:r>
              <w:rPr>
                <w:noProof/>
              </w:rPr>
              <w:fldChar w:fldCharType="end"/>
            </w:r>
          </w:hyperlink>
        </w:p>
        <w:p w14:paraId="1CD5732F" w14:textId="78F7D56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1" w:history="1">
            <w:r w:rsidRPr="006B0DD0">
              <w:rPr>
                <w:rStyle w:val="Hyperlink"/>
                <w:rFonts w:ascii="Calibri Light" w:hAnsi="Calibri Light" w:cs="Calibri Light"/>
                <w:noProof/>
              </w:rPr>
              <w:t>7. Social Inclusion</w:t>
            </w:r>
            <w:r>
              <w:rPr>
                <w:noProof/>
              </w:rPr>
              <w:tab/>
            </w:r>
            <w:r>
              <w:rPr>
                <w:noProof/>
              </w:rPr>
              <w:fldChar w:fldCharType="begin"/>
            </w:r>
            <w:r>
              <w:rPr>
                <w:noProof/>
              </w:rPr>
              <w:instrText xml:space="preserve"> PAGEREF _Toc192068341 \h </w:instrText>
            </w:r>
            <w:r>
              <w:rPr>
                <w:noProof/>
              </w:rPr>
            </w:r>
            <w:r>
              <w:rPr>
                <w:noProof/>
              </w:rPr>
              <w:fldChar w:fldCharType="separate"/>
            </w:r>
            <w:r>
              <w:rPr>
                <w:noProof/>
              </w:rPr>
              <w:t>10</w:t>
            </w:r>
            <w:r>
              <w:rPr>
                <w:noProof/>
              </w:rPr>
              <w:fldChar w:fldCharType="end"/>
            </w:r>
          </w:hyperlink>
        </w:p>
        <w:p w14:paraId="43B0A64B" w14:textId="20BDB73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2" w:history="1">
            <w:r w:rsidRPr="006B0DD0">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_Toc192068342 \h </w:instrText>
            </w:r>
            <w:r>
              <w:rPr>
                <w:noProof/>
              </w:rPr>
            </w:r>
            <w:r>
              <w:rPr>
                <w:noProof/>
              </w:rPr>
              <w:fldChar w:fldCharType="separate"/>
            </w:r>
            <w:r>
              <w:rPr>
                <w:noProof/>
              </w:rPr>
              <w:t>11</w:t>
            </w:r>
            <w:r>
              <w:rPr>
                <w:noProof/>
              </w:rPr>
              <w:fldChar w:fldCharType="end"/>
            </w:r>
          </w:hyperlink>
        </w:p>
        <w:p w14:paraId="6AE86B60" w14:textId="434C1980"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3" w:history="1">
            <w:r w:rsidRPr="006B0DD0">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_Toc192068343 \h </w:instrText>
            </w:r>
            <w:r>
              <w:rPr>
                <w:noProof/>
              </w:rPr>
            </w:r>
            <w:r>
              <w:rPr>
                <w:noProof/>
              </w:rPr>
              <w:fldChar w:fldCharType="separate"/>
            </w:r>
            <w:r>
              <w:rPr>
                <w:noProof/>
              </w:rPr>
              <w:t>12</w:t>
            </w:r>
            <w:r>
              <w:rPr>
                <w:noProof/>
              </w:rPr>
              <w:fldChar w:fldCharType="end"/>
            </w:r>
          </w:hyperlink>
        </w:p>
        <w:p w14:paraId="716C43CC" w14:textId="75716E42"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4" w:history="1">
            <w:r w:rsidRPr="006B0DD0">
              <w:rPr>
                <w:rStyle w:val="Hyperlink"/>
                <w:rFonts w:ascii="Calibri Light" w:hAnsi="Calibri Light" w:cs="Calibri Light"/>
                <w:noProof/>
              </w:rPr>
              <w:t>10. Risk associated</w:t>
            </w:r>
            <w:r>
              <w:rPr>
                <w:noProof/>
              </w:rPr>
              <w:tab/>
            </w:r>
            <w:r>
              <w:rPr>
                <w:noProof/>
              </w:rPr>
              <w:fldChar w:fldCharType="begin"/>
            </w:r>
            <w:r>
              <w:rPr>
                <w:noProof/>
              </w:rPr>
              <w:instrText xml:space="preserve"> PAGEREF _Toc192068344 \h </w:instrText>
            </w:r>
            <w:r>
              <w:rPr>
                <w:noProof/>
              </w:rPr>
            </w:r>
            <w:r>
              <w:rPr>
                <w:noProof/>
              </w:rPr>
              <w:fldChar w:fldCharType="separate"/>
            </w:r>
            <w:r>
              <w:rPr>
                <w:noProof/>
              </w:rPr>
              <w:t>13</w:t>
            </w:r>
            <w:r>
              <w:rPr>
                <w:noProof/>
              </w:rPr>
              <w:fldChar w:fldCharType="end"/>
            </w:r>
          </w:hyperlink>
        </w:p>
        <w:p w14:paraId="69E275E0" w14:textId="400508E5"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5" w:history="1">
            <w:r w:rsidRPr="006B0DD0">
              <w:rPr>
                <w:rStyle w:val="Hyperlink"/>
                <w:rFonts w:ascii="Calibri Light" w:hAnsi="Calibri Light" w:cs="Calibri Light"/>
                <w:noProof/>
              </w:rPr>
              <w:t>11. Collaboration</w:t>
            </w:r>
            <w:r>
              <w:rPr>
                <w:noProof/>
              </w:rPr>
              <w:tab/>
            </w:r>
            <w:r>
              <w:rPr>
                <w:noProof/>
              </w:rPr>
              <w:fldChar w:fldCharType="begin"/>
            </w:r>
            <w:r>
              <w:rPr>
                <w:noProof/>
              </w:rPr>
              <w:instrText xml:space="preserve"> PAGEREF _Toc192068345 \h </w:instrText>
            </w:r>
            <w:r>
              <w:rPr>
                <w:noProof/>
              </w:rPr>
            </w:r>
            <w:r>
              <w:rPr>
                <w:noProof/>
              </w:rPr>
              <w:fldChar w:fldCharType="separate"/>
            </w:r>
            <w:r>
              <w:rPr>
                <w:noProof/>
              </w:rPr>
              <w:t>14</w:t>
            </w:r>
            <w:r>
              <w:rPr>
                <w:noProof/>
              </w:rPr>
              <w:fldChar w:fldCharType="end"/>
            </w:r>
          </w:hyperlink>
        </w:p>
        <w:p w14:paraId="2FD10E4F" w14:textId="7C64B80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7" w:history="1">
            <w:r w:rsidRPr="006B0DD0">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_Toc192068347 \h </w:instrText>
            </w:r>
            <w:r>
              <w:rPr>
                <w:noProof/>
              </w:rPr>
            </w:r>
            <w:r>
              <w:rPr>
                <w:noProof/>
              </w:rPr>
              <w:fldChar w:fldCharType="separate"/>
            </w:r>
            <w:r>
              <w:rPr>
                <w:noProof/>
              </w:rPr>
              <w:t>15</w:t>
            </w:r>
            <w:r>
              <w:rPr>
                <w:noProof/>
              </w:rPr>
              <w:fldChar w:fldCharType="end"/>
            </w:r>
          </w:hyperlink>
        </w:p>
        <w:p w14:paraId="021EB0D0" w14:textId="3954FDDD"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8" w:history="1">
            <w:r w:rsidRPr="006B0DD0">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_Toc192068348 \h </w:instrText>
            </w:r>
            <w:r>
              <w:rPr>
                <w:noProof/>
              </w:rPr>
            </w:r>
            <w:r>
              <w:rPr>
                <w:noProof/>
              </w:rPr>
              <w:fldChar w:fldCharType="separate"/>
            </w:r>
            <w:r>
              <w:rPr>
                <w:noProof/>
              </w:rPr>
              <w:t>17</w:t>
            </w:r>
            <w:r>
              <w:rPr>
                <w:noProof/>
              </w:rPr>
              <w:fldChar w:fldCharType="end"/>
            </w:r>
          </w:hyperlink>
        </w:p>
        <w:p w14:paraId="6E71D34F" w14:textId="100A57C7"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9" w:history="1">
            <w:r w:rsidRPr="006B0DD0">
              <w:rPr>
                <w:rStyle w:val="Hyperlink"/>
                <w:rFonts w:asciiTheme="majorHAnsi" w:hAnsiTheme="majorHAnsi"/>
                <w:noProof/>
              </w:rPr>
              <w:t>Declarations</w:t>
            </w:r>
            <w:r>
              <w:rPr>
                <w:noProof/>
              </w:rPr>
              <w:tab/>
            </w:r>
            <w:r>
              <w:rPr>
                <w:noProof/>
              </w:rPr>
              <w:fldChar w:fldCharType="begin"/>
            </w:r>
            <w:r>
              <w:rPr>
                <w:noProof/>
              </w:rPr>
              <w:instrText xml:space="preserve"> PAGEREF _Toc192068349 \h </w:instrText>
            </w:r>
            <w:r>
              <w:rPr>
                <w:noProof/>
              </w:rPr>
            </w:r>
            <w:r>
              <w:rPr>
                <w:noProof/>
              </w:rPr>
              <w:fldChar w:fldCharType="separate"/>
            </w:r>
            <w:r>
              <w:rPr>
                <w:noProof/>
              </w:rPr>
              <w:t>21</w:t>
            </w:r>
            <w:r>
              <w:rPr>
                <w:noProof/>
              </w:rPr>
              <w:fldChar w:fldCharType="end"/>
            </w:r>
          </w:hyperlink>
        </w:p>
        <w:p w14:paraId="6FF1083D" w14:textId="240C4C55"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206832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206833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206833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397"/>
        <w:gridCol w:w="5359"/>
      </w:tblGrid>
      <w:tr w:rsidR="00931782" w:rsidRPr="00864B82" w14:paraId="1FEEA2C3"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77777777" w:rsidR="00931782" w:rsidRPr="00864B82" w:rsidRDefault="00622126">
            <w:pPr>
              <w:spacing w:line="240" w:lineRule="auto"/>
              <w:rPr>
                <w:rFonts w:ascii="Calibri Light" w:eastAsia="Calibri" w:hAnsi="Calibri Light" w:cs="Calibri Light"/>
                <w:b/>
                <w:bCs/>
              </w:rPr>
            </w:pPr>
            <w:r w:rsidRPr="00864B82">
              <w:rPr>
                <w:rFonts w:ascii="Calibri Light" w:eastAsia="Calibri" w:hAnsi="Calibri Light" w:cs="Calibri Light"/>
                <w:b/>
                <w:bCs/>
              </w:rPr>
              <w:t>Voluntary organisation</w:t>
            </w:r>
          </w:p>
        </w:tc>
        <w:tc>
          <w:tcPr>
            <w:tcW w:w="5359"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77777777" w:rsidR="00931782" w:rsidRPr="00864B82" w:rsidRDefault="00622126">
            <w:pPr>
              <w:spacing w:line="240" w:lineRule="auto"/>
              <w:rPr>
                <w:rFonts w:ascii="Calibri Light" w:eastAsia="Calibri" w:hAnsi="Calibri Light" w:cs="Calibri Light"/>
                <w:b/>
                <w:bCs/>
                <w:i/>
              </w:rPr>
            </w:pPr>
            <w:r w:rsidRPr="00864B82">
              <w:rPr>
                <w:rFonts w:ascii="Calibri Light" w:eastAsia="Calibri" w:hAnsi="Calibri Light" w:cs="Calibri Light"/>
                <w:b/>
                <w:bCs/>
              </w:rPr>
              <w:t xml:space="preserve">Local Council                                                   </w:t>
            </w:r>
          </w:p>
        </w:tc>
        <w:tc>
          <w:tcPr>
            <w:tcW w:w="5359"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931782" w:rsidRPr="00864B82" w14:paraId="3CFA4813" w14:textId="77777777" w:rsidTr="00834DE9">
        <w:tc>
          <w:tcPr>
            <w:tcW w:w="8756" w:type="dxa"/>
            <w:gridSpan w:val="2"/>
            <w:shd w:val="clear" w:color="auto" w:fill="000039"/>
          </w:tcPr>
          <w:p w14:paraId="620864A1" w14:textId="55D83257"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VO/</w:t>
            </w:r>
            <w:r w:rsidR="00540740">
              <w:rPr>
                <w:rFonts w:ascii="Calibri Light" w:eastAsia="Calibri" w:hAnsi="Calibri Light" w:cs="Calibri Light"/>
                <w:bCs/>
                <w:i/>
              </w:rPr>
              <w:t>L</w:t>
            </w:r>
            <w:r w:rsidRPr="00864B82">
              <w:rPr>
                <w:rFonts w:ascii="Calibri Light" w:eastAsia="Calibri" w:hAnsi="Calibri Light" w:cs="Calibri Light"/>
                <w:bCs/>
                <w:i/>
              </w:rPr>
              <w:t xml:space="preserve">ocal </w:t>
            </w:r>
            <w:r w:rsidR="00EF13A3" w:rsidRPr="00864B82">
              <w:rPr>
                <w:rFonts w:ascii="Calibri Light" w:eastAsia="Calibri" w:hAnsi="Calibri Light" w:cs="Calibri Light"/>
                <w:bCs/>
                <w:i/>
              </w:rPr>
              <w:t>council,</w:t>
            </w:r>
            <w:r w:rsidR="00EF13A3">
              <w:rPr>
                <w:rFonts w:ascii="Calibri Light" w:eastAsia="Calibri" w:hAnsi="Calibri Light" w:cs="Calibri Light"/>
                <w:bCs/>
                <w:i/>
              </w:rPr>
              <w:t xml:space="preserve"> </w:t>
            </w:r>
            <w:r w:rsidRPr="00864B82">
              <w:rPr>
                <w:rFonts w:ascii="Calibri Light" w:eastAsia="Calibri" w:hAnsi="Calibri Light" w:cs="Calibri Light"/>
                <w:bCs/>
                <w:i/>
              </w:rPr>
              <w:t>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1D76195D" w14:textId="77777777" w:rsidR="00EF13A3" w:rsidRDefault="00EF13A3">
      <w:pPr>
        <w:rPr>
          <w:rFonts w:ascii="Calibri Light" w:hAnsi="Calibri Light" w:cs="Calibri Light"/>
        </w:rPr>
      </w:pPr>
    </w:p>
    <w:p w14:paraId="636A6297" w14:textId="77777777" w:rsidR="00AC5DCD" w:rsidRPr="00864B82" w:rsidRDefault="00AC5DCD">
      <w:pPr>
        <w:rPr>
          <w:rFonts w:ascii="Calibri Light" w:hAnsi="Calibri Light" w:cs="Calibri Light"/>
        </w:rPr>
      </w:pPr>
    </w:p>
    <w:p w14:paraId="3A81203B" w14:textId="77777777" w:rsidR="00931782" w:rsidRPr="00864B82" w:rsidRDefault="00931782">
      <w:pPr>
        <w:rPr>
          <w:rFonts w:ascii="Calibri Light" w:hAnsi="Calibri Light" w:cs="Calibri Light"/>
        </w:rPr>
      </w:pPr>
    </w:p>
    <w:p w14:paraId="1F4F9BD5" w14:textId="745522FE" w:rsidR="00931782" w:rsidRPr="00864B82" w:rsidRDefault="00622126">
      <w:pPr>
        <w:pStyle w:val="Heading1"/>
        <w:rPr>
          <w:rFonts w:ascii="Calibri Light" w:hAnsi="Calibri Light" w:cs="Calibri Light"/>
          <w:color w:val="00B0F0"/>
          <w:sz w:val="22"/>
          <w:szCs w:val="22"/>
          <w:u w:val="single"/>
        </w:rPr>
      </w:pPr>
      <w:bookmarkStart w:id="8" w:name="_Toc21379"/>
      <w:bookmarkStart w:id="9" w:name="_Toc192068332"/>
      <w:r w:rsidRPr="00864B82">
        <w:rPr>
          <w:rFonts w:ascii="Calibri Light" w:hAnsi="Calibri Light" w:cs="Calibri Light"/>
          <w:color w:val="00B0F0"/>
          <w:sz w:val="22"/>
          <w:szCs w:val="22"/>
          <w:u w:val="single"/>
        </w:rPr>
        <w:lastRenderedPageBreak/>
        <w:t>Q.2.2 - Details of the 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w:t>
      </w:r>
      <w:r w:rsidR="00C865C9">
        <w:rPr>
          <w:rFonts w:ascii="Calibri Light" w:hAnsi="Calibri Light" w:cs="Calibri Light"/>
          <w:color w:val="00B0F0"/>
          <w:sz w:val="22"/>
          <w:szCs w:val="22"/>
          <w:u w:val="single"/>
        </w:rPr>
        <w:t>/Parish</w:t>
      </w:r>
      <w:r w:rsidRPr="00864B82">
        <w:rPr>
          <w:rFonts w:ascii="Calibri Light" w:hAnsi="Calibri Light" w:cs="Calibri Light"/>
          <w:color w:val="00B0F0"/>
          <w:sz w:val="22"/>
          <w:szCs w:val="22"/>
          <w:u w:val="single"/>
        </w:rPr>
        <w:t xml:space="preserve"> applying for the grant</w:t>
      </w:r>
      <w:bookmarkEnd w:id="8"/>
      <w:bookmarkEnd w:id="9"/>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7FEBDDA1"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1D7E8BFC" w:rsidR="00CA09D2" w:rsidRPr="00864B8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47F52896"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B691D6C"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0DAA60B0"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6F2AE391" w14:textId="6BAB99D0" w:rsidR="00CA09D2" w:rsidRPr="00864B82" w:rsidRDefault="00CA09D2" w:rsidP="00CA09D2">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4ED1496C"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651AA10F"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57CFFDE4"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173052DE"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37B5F8A2"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1561F23F"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FD90559"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65AC9952"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1C752AAA"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14C13218"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5209724D" w:rsidR="00CA09D2" w:rsidRPr="00864B82" w:rsidRDefault="00CA09D2" w:rsidP="00CA09D2">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0587711F" w:rsidR="00CA09D2" w:rsidRPr="00864B82" w:rsidRDefault="00CA09D2" w:rsidP="00CA09D2">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CA09D2" w:rsidRPr="00864B82" w14:paraId="5E958DE3"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ACB70A" w14:textId="77777777" w:rsidR="00CA09D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3E2E786A" w14:textId="77777777" w:rsidR="00CA09D2" w:rsidRPr="00864B82" w:rsidRDefault="00CA09D2" w:rsidP="00CA09D2">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7CE40B8" w14:textId="77777777" w:rsidR="00CA09D2" w:rsidRPr="00864B82" w:rsidRDefault="00CA09D2" w:rsidP="00CA09D2">
            <w:pPr>
              <w:spacing w:after="0" w:line="360" w:lineRule="auto"/>
              <w:rPr>
                <w:rFonts w:ascii="Calibri Light" w:eastAsia="Calibri" w:hAnsi="Calibri Light" w:cs="Calibri Light"/>
                <w:bCs/>
                <w:iCs/>
              </w:rPr>
            </w:pPr>
          </w:p>
        </w:tc>
      </w:tr>
      <w:tr w:rsidR="00CA09D2" w:rsidRPr="00864B82" w14:paraId="6A81EC78"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6F6D06D" w14:textId="77777777" w:rsidR="00CA09D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5ABA8FAE" w14:textId="77777777" w:rsidR="00CA09D2" w:rsidRPr="00864B82" w:rsidRDefault="00CA09D2" w:rsidP="00CA09D2">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4226EDE9" w14:textId="77777777" w:rsidR="00CA09D2" w:rsidRPr="00864B82" w:rsidRDefault="00CA09D2" w:rsidP="00CA09D2">
            <w:pPr>
              <w:spacing w:after="0" w:line="360" w:lineRule="auto"/>
              <w:rPr>
                <w:rFonts w:ascii="Calibri Light" w:eastAsia="Calibri" w:hAnsi="Calibri Light" w:cs="Calibri Light"/>
                <w:bCs/>
                <w:iCs/>
              </w:rPr>
            </w:pPr>
          </w:p>
        </w:tc>
      </w:tr>
      <w:tr w:rsidR="00CA09D2" w:rsidRPr="00864B82" w14:paraId="6C695616" w14:textId="77777777" w:rsidTr="00CA09D2">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0921793" w14:textId="65A6BE9C" w:rsidR="00CA09D2" w:rsidRPr="00864B82" w:rsidRDefault="00CA09D2" w:rsidP="00CA09D2">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0F9F46BC" w14:textId="77777777" w:rsidR="00CA09D2" w:rsidRPr="00864B82" w:rsidRDefault="00CA09D2" w:rsidP="00CA09D2">
            <w:pPr>
              <w:spacing w:after="0" w:line="360" w:lineRule="auto"/>
              <w:rPr>
                <w:rFonts w:ascii="Calibri Light" w:eastAsia="Calibri" w:hAnsi="Calibri Light" w:cs="Calibri Light"/>
                <w:bCs/>
                <w:iCs/>
              </w:rPr>
            </w:pPr>
          </w:p>
        </w:tc>
      </w:tr>
      <w:tr w:rsidR="00227897" w:rsidRPr="00864B82" w14:paraId="2EC147F3" w14:textId="77777777" w:rsidTr="00866530">
        <w:tc>
          <w:tcPr>
            <w:tcW w:w="8756" w:type="dxa"/>
            <w:gridSpan w:val="2"/>
            <w:tcBorders>
              <w:top w:val="single" w:sz="4" w:space="0" w:color="FFFFFF" w:themeColor="background1"/>
              <w:left w:val="single" w:sz="4" w:space="0" w:color="FFFFFF" w:themeColor="background1"/>
              <w:bottom w:val="single" w:sz="4" w:space="0" w:color="FFFFFF" w:themeColor="background1"/>
            </w:tcBorders>
            <w:shd w:val="clear" w:color="auto" w:fill="000039"/>
          </w:tcPr>
          <w:p w14:paraId="799D9DF2" w14:textId="23907B1E" w:rsidR="00227897" w:rsidRPr="00864B82" w:rsidRDefault="00227897" w:rsidP="00227897">
            <w:pPr>
              <w:spacing w:after="0" w:line="360" w:lineRule="auto"/>
              <w:jc w:val="both"/>
              <w:rPr>
                <w:rFonts w:ascii="Calibri Light" w:eastAsia="Calibri" w:hAnsi="Calibri Light" w:cs="Calibri Light"/>
                <w:bCs/>
                <w:iCs/>
              </w:rPr>
            </w:pPr>
            <w:r w:rsidRPr="00402E91">
              <w:rPr>
                <w:rFonts w:ascii="Calibri Light" w:eastAsia="Calibri" w:hAnsi="Calibri Light" w:cs="Calibri Light"/>
                <w:bCs/>
                <w:i/>
              </w:rPr>
              <w:t>*In the case of Local Councils, the Permanent Secretary hereby acknowledges that the said project application can be submitted to the LAG. Accordingly, the respective application may now be duly processed by the LAG</w:t>
            </w: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0" w:name="_Toc25733"/>
      <w:bookmarkStart w:id="11" w:name="_Toc192068333"/>
      <w:r w:rsidRPr="00864B82">
        <w:rPr>
          <w:rFonts w:ascii="Calibri Light" w:hAnsi="Calibri Light" w:cs="Calibri Light"/>
          <w:color w:val="00B0F0"/>
          <w:sz w:val="22"/>
          <w:szCs w:val="22"/>
          <w:u w:val="single"/>
        </w:rPr>
        <w:t>Q.2.3 - Details of the 2nd partner (if applicable)</w:t>
      </w:r>
      <w:bookmarkEnd w:id="10"/>
      <w:bookmarkEnd w:id="11"/>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lastRenderedPageBreak/>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2" w:name="_Toc27818"/>
      <w:bookmarkStart w:id="13" w:name="_Toc192068334"/>
      <w:r w:rsidRPr="00864B82">
        <w:rPr>
          <w:rFonts w:ascii="Calibri Light" w:hAnsi="Calibri Light" w:cs="Calibri Light"/>
          <w:color w:val="00B0F0"/>
          <w:sz w:val="22"/>
          <w:szCs w:val="22"/>
          <w:u w:val="single"/>
        </w:rPr>
        <w:t>Q.2.3 - Details of a 3rd partner (if applicable)</w:t>
      </w:r>
      <w:bookmarkEnd w:id="12"/>
      <w:bookmarkEnd w:id="13"/>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CA09D2">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4" w:name="_Toc192068335"/>
            <w:r>
              <w:lastRenderedPageBreak/>
              <w:t>SECTION</w:t>
            </w:r>
            <w:r w:rsidRPr="00864B82">
              <w:t xml:space="preserve"> B - TECHNICAL DESCRIPTION</w:t>
            </w:r>
            <w:bookmarkEnd w:id="14"/>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5" w:name="_Toc3967"/>
      <w:bookmarkStart w:id="16" w:name="_Toc192068336"/>
      <w:r w:rsidRPr="00864B82">
        <w:rPr>
          <w:rFonts w:ascii="Calibri Light" w:hAnsi="Calibri Light" w:cs="Calibri Light"/>
          <w:color w:val="00B0F0"/>
          <w:sz w:val="22"/>
          <w:szCs w:val="22"/>
          <w:u w:val="single"/>
        </w:rPr>
        <w:t>Key investment Plan</w:t>
      </w:r>
      <w:bookmarkEnd w:id="15"/>
      <w:r w:rsidRPr="00864B82">
        <w:rPr>
          <w:rFonts w:ascii="Calibri Light" w:hAnsi="Calibri Light" w:cs="Calibri Light"/>
          <w:color w:val="00B0F0"/>
          <w:sz w:val="22"/>
          <w:szCs w:val="22"/>
          <w:u w:val="single"/>
        </w:rPr>
        <w:t xml:space="preserve"> (Project Summary)</w:t>
      </w:r>
      <w:bookmarkEnd w:id="16"/>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041A200C"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B50137">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06957F5D"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Pr="00864B82" w:rsidRDefault="009D47F3"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Default="009D47F3" w:rsidP="009D47F3"/>
          <w:p w14:paraId="7679FCEA" w14:textId="77777777" w:rsidR="00B50137" w:rsidRDefault="00B50137" w:rsidP="009D47F3"/>
          <w:p w14:paraId="350C8793" w14:textId="77777777" w:rsidR="00B50137" w:rsidRDefault="00B50137" w:rsidP="009D47F3"/>
          <w:p w14:paraId="426F864B" w14:textId="77777777" w:rsidR="00B50137" w:rsidRDefault="00B50137" w:rsidP="009D47F3"/>
          <w:p w14:paraId="7DFB22B5" w14:textId="77777777" w:rsidR="00B50137" w:rsidRDefault="00B50137" w:rsidP="009D47F3"/>
          <w:p w14:paraId="1B92B5C1" w14:textId="77777777" w:rsidR="00B50137" w:rsidRDefault="00B50137" w:rsidP="009D47F3"/>
          <w:p w14:paraId="28F7E3A8" w14:textId="77777777" w:rsidR="00B50137" w:rsidRDefault="00B50137" w:rsidP="009D47F3"/>
          <w:p w14:paraId="25011DDF" w14:textId="77777777" w:rsidR="00B50137" w:rsidRDefault="00B50137" w:rsidP="009D47F3"/>
          <w:p w14:paraId="570D530A" w14:textId="77777777" w:rsidR="00B50137" w:rsidRDefault="00B50137" w:rsidP="009D47F3"/>
          <w:p w14:paraId="2C2060F3" w14:textId="77777777" w:rsidR="00B50137" w:rsidRPr="00864B82" w:rsidRDefault="00B50137"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17"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17"/>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18" w:name="_Toc20577"/>
      <w:bookmarkStart w:id="19" w:name="_Toc192068337"/>
      <w:r w:rsidRPr="00DA5C58">
        <w:rPr>
          <w:rFonts w:asciiTheme="majorHAnsi" w:hAnsiTheme="majorHAnsi" w:cstheme="majorHAnsi"/>
          <w:color w:val="00B0F0"/>
          <w:sz w:val="22"/>
          <w:szCs w:val="22"/>
          <w:u w:val="single"/>
        </w:rPr>
        <w:t>VAT Declaration</w:t>
      </w:r>
      <w:bookmarkEnd w:id="18"/>
      <w:bookmarkEnd w:id="19"/>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0" w:name="_Toc192068338"/>
      <w:r w:rsidRPr="00864B82">
        <w:rPr>
          <w:rFonts w:ascii="Calibri Light" w:hAnsi="Calibri Light" w:cs="Calibri Light"/>
          <w:color w:val="00B0F0"/>
          <w:sz w:val="22"/>
          <w:szCs w:val="22"/>
          <w:u w:val="single"/>
        </w:rPr>
        <w:lastRenderedPageBreak/>
        <w:t>Source of funding</w:t>
      </w:r>
      <w:r w:rsidRPr="00864B82">
        <w:rPr>
          <w:color w:val="00B0F0"/>
          <w:u w:val="single"/>
        </w:rPr>
        <w:t xml:space="preserve"> </w:t>
      </w:r>
      <w:bookmarkEnd w:id="20"/>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1"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1"/>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2"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2"/>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3" w:name="_Toc7756"/>
      <w:bookmarkStart w:id="24" w:name="_Toc192068339"/>
      <w:r w:rsidRPr="00864B82">
        <w:rPr>
          <w:rFonts w:ascii="Calibri Light" w:hAnsi="Calibri Light" w:cs="Calibri Light"/>
          <w:color w:val="00B0F0"/>
          <w:sz w:val="22"/>
          <w:szCs w:val="22"/>
          <w:u w:val="single"/>
        </w:rPr>
        <w:t>Project Location</w:t>
      </w:r>
      <w:bookmarkEnd w:id="23"/>
      <w:bookmarkEnd w:id="24"/>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5" w:name="Check44"/>
                  <w:bookmarkEnd w:id="25"/>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6"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6"/>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27"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7"/>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28"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28"/>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29" w:name="_Toc192068340"/>
            <w:r>
              <w:lastRenderedPageBreak/>
              <w:t>SECTION</w:t>
            </w:r>
            <w:r w:rsidRPr="00864B82">
              <w:t xml:space="preserve"> C - SELECTION CRITERIA</w:t>
            </w:r>
            <w:bookmarkEnd w:id="29"/>
          </w:p>
          <w:p w14:paraId="407B1371" w14:textId="77777777" w:rsidR="00B50137" w:rsidRDefault="00622126" w:rsidP="00B50137">
            <w:pPr>
              <w:spacing w:before="0" w:beforeAutospacing="0" w:after="0" w:line="240" w:lineRule="auto"/>
              <w:ind w:right="3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9CA017B" w14:textId="77777777" w:rsidR="00B50137" w:rsidRDefault="00B50137" w:rsidP="00B50137">
            <w:pPr>
              <w:spacing w:before="0" w:beforeAutospacing="0" w:after="0" w:line="240" w:lineRule="auto"/>
              <w:ind w:right="32"/>
              <w:jc w:val="both"/>
              <w:rPr>
                <w:rFonts w:ascii="Calibri Light" w:hAnsi="Calibri Light" w:cs="Calibri Light"/>
                <w:b/>
                <w:bCs/>
                <w:i/>
                <w:iCs/>
              </w:rPr>
            </w:pPr>
          </w:p>
          <w:p w14:paraId="5EE5C864" w14:textId="4CA5A579" w:rsidR="00B50137" w:rsidRPr="00A11F72" w:rsidRDefault="00B50137" w:rsidP="00B50137">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30458B48" w14:textId="77777777" w:rsidR="00B50137"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1288B38D" w14:textId="77777777" w:rsidR="00931782"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25A77C17" w:rsidR="00B50137" w:rsidRPr="00B50137" w:rsidRDefault="00B50137" w:rsidP="00B50137">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0" w:name="_Toc27875"/>
      <w:bookmarkStart w:id="31" w:name="_Toc192068341"/>
      <w:r>
        <w:rPr>
          <w:rFonts w:ascii="Calibri Light" w:hAnsi="Calibri Light" w:cs="Calibri Light"/>
          <w:color w:val="00B0F0"/>
          <w:sz w:val="22"/>
          <w:szCs w:val="22"/>
          <w:u w:val="single"/>
        </w:rPr>
        <w:t>Social Inclusion</w:t>
      </w:r>
      <w:bookmarkEnd w:id="30"/>
      <w:bookmarkEnd w:id="3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2"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2"/>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4CA839D0"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192068342"/>
      <w:r>
        <w:rPr>
          <w:rFonts w:ascii="Calibri Light" w:hAnsi="Calibri Light" w:cs="Calibri Light"/>
          <w:color w:val="00B0F0"/>
          <w:sz w:val="22"/>
          <w:szCs w:val="22"/>
          <w:u w:val="single"/>
        </w:rPr>
        <w:lastRenderedPageBreak/>
        <w:t>Dissemination and Animation</w:t>
      </w:r>
      <w:bookmarkEnd w:id="3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4"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4"/>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5"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5"/>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6"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6"/>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37"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38"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39"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0"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0"/>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1"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2"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3"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3"/>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4" w:name="_Toc192068343"/>
      <w:bookmarkStart w:id="45" w:name="_Toc12170"/>
      <w:r w:rsidRPr="0093380C">
        <w:rPr>
          <w:rFonts w:ascii="Calibri Light" w:hAnsi="Calibri Light" w:cs="Calibri Light"/>
          <w:color w:val="00B0F0"/>
          <w:sz w:val="22"/>
          <w:szCs w:val="22"/>
          <w:u w:val="single"/>
        </w:rPr>
        <w:lastRenderedPageBreak/>
        <w:t>Innovation, Originality, and Preserving Uniqueness</w:t>
      </w:r>
      <w:bookmarkEnd w:id="44"/>
      <w:r w:rsidRPr="0093380C">
        <w:rPr>
          <w:rFonts w:ascii="Calibri Light" w:hAnsi="Calibri Light" w:cs="Calibri Light"/>
          <w:color w:val="00B0F0"/>
          <w:sz w:val="22"/>
          <w:szCs w:val="22"/>
          <w:u w:val="single"/>
        </w:rPr>
        <w:t xml:space="preserve"> </w:t>
      </w:r>
      <w:bookmarkEnd w:id="4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6"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6"/>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47"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47"/>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48" w:name="_Toc192068344"/>
      <w:r w:rsidRPr="00966EFB">
        <w:rPr>
          <w:rFonts w:ascii="Calibri Light" w:hAnsi="Calibri Light" w:cs="Calibri Light"/>
          <w:color w:val="00B0F0"/>
          <w:sz w:val="22"/>
          <w:szCs w:val="22"/>
          <w:u w:val="single"/>
        </w:rPr>
        <w:lastRenderedPageBreak/>
        <w:t>Risk associated</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49" w:name="_Toc192068345"/>
      <w:r>
        <w:rPr>
          <w:rFonts w:ascii="Calibri Light" w:hAnsi="Calibri Light" w:cs="Calibri Light"/>
          <w:color w:val="00B0F0"/>
          <w:sz w:val="22"/>
          <w:szCs w:val="22"/>
          <w:u w:val="single"/>
        </w:rPr>
        <w:lastRenderedPageBreak/>
        <w:t>Collaboration</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0" w:name="_Toc178172301"/>
            <w:bookmarkStart w:id="51" w:name="_Toc178172388"/>
            <w:bookmarkStart w:id="52" w:name="_Toc178172572"/>
            <w:bookmarkStart w:id="53" w:name="_Toc192068346"/>
            <w:r>
              <w:rPr>
                <w:rFonts w:ascii="Calibri Light" w:eastAsia="Calibri" w:hAnsi="Calibri Light" w:cs="Calibri Light"/>
              </w:rPr>
              <w:t>No partnership (0 marks)</w:t>
            </w:r>
            <w:bookmarkEnd w:id="50"/>
            <w:bookmarkEnd w:id="51"/>
            <w:bookmarkEnd w:id="52"/>
            <w:bookmarkEnd w:id="53"/>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4" w:name="_Toc192068347"/>
      <w:r>
        <w:rPr>
          <w:rFonts w:ascii="Calibri Light" w:hAnsi="Calibri Light" w:cs="Calibri Light"/>
          <w:color w:val="00B0F0"/>
          <w:sz w:val="22"/>
          <w:szCs w:val="22"/>
          <w:u w:val="single"/>
        </w:rPr>
        <w:lastRenderedPageBreak/>
        <w:t>Impact on the environment</w:t>
      </w:r>
      <w:bookmarkEnd w:id="5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5" w:name="_Toc22992"/>
      <w:bookmarkStart w:id="56" w:name="_Toc192068348"/>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55"/>
      <w:bookmarkEnd w:id="56"/>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6778551C" w:rsidR="00931782" w:rsidRDefault="000874D6">
            <w:pPr>
              <w:numPr>
                <w:ilvl w:val="0"/>
                <w:numId w:val="7"/>
              </w:numPr>
              <w:spacing w:after="0" w:line="240" w:lineRule="auto"/>
              <w:jc w:val="both"/>
              <w:rPr>
                <w:rFonts w:ascii="Calibri Light" w:hAnsi="Calibri Light" w:cs="Calibri Light"/>
              </w:rPr>
            </w:pPr>
            <w:r w:rsidRPr="000874D6">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57"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7"/>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58"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8"/>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5556B3EE"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F62959">
              <w:rPr>
                <w:rFonts w:ascii="Calibri Light" w:hAnsi="Calibri Light" w:cs="Calibri Light"/>
              </w:rPr>
              <w:t xml:space="preserve"> (Local Councils to provide LC1)</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99D64BF" w14:textId="77777777" w:rsidR="00FC50D1"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sidR="00C865C9">
              <w:rPr>
                <w:rFonts w:ascii="Calibri Light" w:hAnsi="Calibri Light" w:cs="Calibri Light"/>
                <w:bCs/>
              </w:rPr>
              <w:t>;</w:t>
            </w:r>
          </w:p>
          <w:p w14:paraId="6CDC0E89" w14:textId="25BC8578" w:rsidR="00C865C9" w:rsidRPr="00864B82" w:rsidRDefault="00C865C9">
            <w:pPr>
              <w:numPr>
                <w:ilvl w:val="0"/>
                <w:numId w:val="8"/>
              </w:numPr>
              <w:spacing w:after="0" w:line="240" w:lineRule="auto"/>
              <w:jc w:val="both"/>
              <w:rPr>
                <w:rFonts w:ascii="Calibri Light" w:hAnsi="Calibri Light" w:cs="Calibri Light"/>
                <w:bCs/>
              </w:rPr>
            </w:pPr>
            <w:r>
              <w:rPr>
                <w:rFonts w:ascii="Calibri Light" w:hAnsi="Calibri Light" w:cs="Calibri Light"/>
                <w:bCs/>
              </w:rPr>
              <w:t xml:space="preserve">A </w:t>
            </w:r>
            <w:r w:rsidRPr="004D1E2E">
              <w:rPr>
                <w:rFonts w:ascii="Calibri Light" w:hAnsi="Calibri Light" w:cs="Calibri Light"/>
                <w:bCs/>
              </w:rPr>
              <w:t>formal specific endorsement from the Foundation for the Cultural Patrimony of the Archdiocese of Malta</w:t>
            </w:r>
            <w:r>
              <w:rPr>
                <w:rFonts w:ascii="Calibri Light" w:hAnsi="Calibri Light" w:cs="Calibri Light"/>
                <w:bCs/>
              </w:rPr>
              <w:t xml:space="preserve"> (in case of a Parish applying under the </w:t>
            </w:r>
            <w:r w:rsidRPr="004D1E2E">
              <w:rPr>
                <w:rFonts w:ascii="Calibri Light" w:hAnsi="Calibri Light" w:cs="Calibri Light"/>
                <w:bCs/>
              </w:rPr>
              <w:t>VO number of the Foundation</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63C07681"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lastRenderedPageBreak/>
              <w:t>5</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32204D75" w:rsidR="001317AB" w:rsidRPr="00EF13A3" w:rsidRDefault="00EF13A3" w:rsidP="001317AB">
            <w:pPr>
              <w:spacing w:line="240" w:lineRule="auto"/>
              <w:jc w:val="both"/>
              <w:rPr>
                <w:rFonts w:ascii="Calibri Light" w:hAnsi="Calibri Light" w:cs="Calibri Light"/>
                <w:b/>
                <w:i/>
                <w:iCs/>
                <w:color w:val="FFFFFF" w:themeColor="background1"/>
              </w:rPr>
            </w:pPr>
            <w:r w:rsidRPr="00EF13A3">
              <w:rPr>
                <w:rFonts w:ascii="Calibri Light" w:hAnsi="Calibri Light" w:cs="Calibri Light"/>
                <w:b/>
                <w:i/>
                <w:iCs/>
                <w:color w:val="FFFFFF" w:themeColor="background1"/>
              </w:rPr>
              <w:t>6</w:t>
            </w:r>
            <w:r w:rsidR="001317AB" w:rsidRPr="00EF13A3">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1317AB" w:rsidRPr="00864B82" w:rsidRDefault="001317AB" w:rsidP="001317AB">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9"/>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sidR="009F1EBE">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1317AB" w:rsidRPr="00864B82" w:rsidRDefault="001317AB" w:rsidP="001317AB">
            <w:pPr>
              <w:spacing w:after="0" w:line="240" w:lineRule="auto"/>
              <w:jc w:val="both"/>
              <w:rPr>
                <w:rFonts w:asciiTheme="majorHAnsi" w:hAnsiTheme="majorHAnsi" w:cstheme="majorHAnsi"/>
              </w:rPr>
            </w:pPr>
          </w:p>
          <w:p w14:paraId="5DB77B9F" w14:textId="77777777" w:rsidR="001317AB" w:rsidRPr="00864B82" w:rsidRDefault="001317AB" w:rsidP="001317AB">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34E64F3C" w:rsidR="001317AB" w:rsidRPr="00864B82" w:rsidRDefault="001317AB" w:rsidP="001317AB">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(Applicable for VOs)</w:t>
            </w:r>
          </w:p>
        </w:tc>
        <w:tc>
          <w:tcPr>
            <w:tcW w:w="709" w:type="dxa"/>
            <w:tcBorders>
              <w:left w:val="single" w:sz="8" w:space="0" w:color="FFFFFF" w:themeColor="background1"/>
              <w:tl2br w:val="nil"/>
              <w:tr2bl w:val="nil"/>
            </w:tcBorders>
          </w:tcPr>
          <w:p w14:paraId="3B1CD96F" w14:textId="77777777" w:rsidR="001317AB" w:rsidRPr="00864B82" w:rsidRDefault="001317AB" w:rsidP="001317AB">
            <w:pPr>
              <w:spacing w:line="240" w:lineRule="auto"/>
              <w:jc w:val="both"/>
              <w:rPr>
                <w:rFonts w:ascii="Calibri Light" w:hAnsi="Calibri Light" w:cs="Calibri Light"/>
                <w:b/>
                <w:bCs/>
                <w:i/>
                <w:iCs/>
              </w:rPr>
            </w:pPr>
          </w:p>
        </w:tc>
        <w:tc>
          <w:tcPr>
            <w:tcW w:w="709" w:type="dxa"/>
            <w:tcBorders>
              <w:tl2br w:val="nil"/>
              <w:tr2bl w:val="nil"/>
            </w:tcBorders>
          </w:tcPr>
          <w:p w14:paraId="5CCE4D57" w14:textId="77777777" w:rsidR="001317AB" w:rsidRPr="00864B82" w:rsidRDefault="001317AB" w:rsidP="001317AB">
            <w:pPr>
              <w:spacing w:line="240" w:lineRule="auto"/>
              <w:jc w:val="both"/>
              <w:rPr>
                <w:rFonts w:ascii="Calibri Light" w:hAnsi="Calibri Light" w:cs="Calibri Light"/>
                <w:b/>
                <w:bCs/>
                <w:i/>
                <w:iCs/>
              </w:rPr>
            </w:pPr>
          </w:p>
        </w:tc>
        <w:tc>
          <w:tcPr>
            <w:tcW w:w="1134" w:type="dxa"/>
            <w:tcBorders>
              <w:tl2br w:val="nil"/>
              <w:tr2bl w:val="nil"/>
            </w:tcBorders>
          </w:tcPr>
          <w:p w14:paraId="7179F086" w14:textId="77777777" w:rsidR="001317AB" w:rsidRPr="00864B82" w:rsidRDefault="001317AB" w:rsidP="001317AB">
            <w:pPr>
              <w:spacing w:line="240" w:lineRule="auto"/>
              <w:jc w:val="both"/>
              <w:rPr>
                <w:rFonts w:ascii="Calibri Light" w:hAnsi="Calibri Light" w:cs="Calibri Light"/>
                <w:b/>
                <w:bCs/>
                <w:i/>
                <w:iCs/>
              </w:rPr>
            </w:pP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1D472344" w:rsidR="001317AB" w:rsidRPr="00EF13A3" w:rsidRDefault="00EF13A3" w:rsidP="001317AB">
            <w:pPr>
              <w:spacing w:line="240" w:lineRule="auto"/>
              <w:jc w:val="both"/>
              <w:rPr>
                <w:rFonts w:ascii="Calibri Light" w:hAnsi="Calibri Light" w:cs="Calibri Light"/>
                <w:b/>
                <w:bCs/>
                <w:i/>
                <w:iCs/>
                <w:color w:val="FFFFFF" w:themeColor="background1"/>
              </w:rPr>
            </w:pPr>
            <w:r w:rsidRPr="00EF13A3">
              <w:rPr>
                <w:rFonts w:ascii="Calibri Light" w:hAnsi="Calibri Light" w:cs="Calibri Light"/>
                <w:b/>
                <w:i/>
                <w:iCs/>
                <w:color w:val="FFFFFF" w:themeColor="background1"/>
              </w:rPr>
              <w:t>7</w:t>
            </w:r>
            <w:r w:rsidR="001317AB" w:rsidRPr="00EF13A3">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63B78305"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8</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6B87EDF9" w:rsidR="001317AB" w:rsidRPr="00864B82" w:rsidRDefault="00EF13A3" w:rsidP="001317AB">
            <w:pPr>
              <w:spacing w:line="240" w:lineRule="auto"/>
              <w:jc w:val="both"/>
              <w:rPr>
                <w:rFonts w:ascii="Calibri Light" w:hAnsi="Calibri Light" w:cs="Calibri Light"/>
                <w:b/>
                <w:bCs/>
                <w:i/>
                <w:iCs/>
              </w:rPr>
            </w:pPr>
            <w:r>
              <w:rPr>
                <w:rFonts w:ascii="Calibri Light" w:hAnsi="Calibri Light" w:cs="Calibri Light"/>
                <w:b/>
                <w:bCs/>
                <w:i/>
                <w:iCs/>
              </w:rPr>
              <w:t>9</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Itemised guaranteed quotations for all project costs which are not related to infrastructural investment – These quotations should include the date, reference, letterhead of the supplier, </w:t>
            </w:r>
            <w:r w:rsidRPr="00667E9A">
              <w:rPr>
                <w:rFonts w:ascii="Calibri Light" w:hAnsi="Calibri Light" w:cs="Calibri Light"/>
              </w:rPr>
              <w:lastRenderedPageBreak/>
              <w:t>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0B6D3345"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EF13A3">
              <w:rPr>
                <w:rFonts w:ascii="Calibri Light" w:hAnsi="Calibri Light" w:cs="Calibri Light"/>
                <w:b/>
                <w:bCs/>
                <w:i/>
                <w:iCs/>
              </w:rPr>
              <w:t>0</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04461D51"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EF13A3">
              <w:rPr>
                <w:rFonts w:ascii="Calibri Light" w:hAnsi="Calibri Light" w:cs="Calibri Light"/>
                <w:b/>
                <w:i/>
                <w:iCs/>
              </w:rPr>
              <w:t>1</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074B199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637D7D7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2</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77D1421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3</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1B096DC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EF13A3">
              <w:rPr>
                <w:rFonts w:ascii="Calibri Light" w:hAnsi="Calibri Light" w:cs="Calibri Light"/>
                <w:b/>
                <w:bCs/>
                <w:i/>
                <w:iCs/>
              </w:rPr>
              <w:t>4</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59" w:name="_Toc15045"/>
      <w:bookmarkStart w:id="60" w:name="_Toc131408495"/>
      <w:bookmarkStart w:id="61" w:name="_Toc192068349"/>
      <w:r w:rsidRPr="00864B82">
        <w:rPr>
          <w:rFonts w:asciiTheme="majorHAnsi" w:hAnsiTheme="majorHAnsi"/>
          <w:color w:val="1EE8F4"/>
          <w:sz w:val="28"/>
          <w:szCs w:val="28"/>
        </w:rPr>
        <w:lastRenderedPageBreak/>
        <w:t>Declarations</w:t>
      </w:r>
      <w:bookmarkEnd w:id="59"/>
      <w:bookmarkEnd w:id="60"/>
      <w:bookmarkEnd w:id="61"/>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CA09D2">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CA09D2">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CA09D2" w:rsidRPr="00864B82" w14:paraId="30DBC85F"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CA09D2" w:rsidRPr="00864B82" w:rsidRDefault="00CA09D2" w:rsidP="00CA09D2">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422BF4F0" w:rsidR="00CA09D2" w:rsidRPr="00864B82" w:rsidRDefault="00CA09D2" w:rsidP="00CA09D2">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CA09D2" w:rsidRPr="00864B82" w:rsidRDefault="00CA09D2" w:rsidP="00CA09D2">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CA09D2" w:rsidRPr="00864B82" w:rsidRDefault="00CA09D2" w:rsidP="00CA09D2">
            <w:pPr>
              <w:spacing w:before="0" w:beforeAutospacing="0" w:after="0" w:line="240" w:lineRule="auto"/>
              <w:jc w:val="center"/>
              <w:rPr>
                <w:rFonts w:ascii="Calibri Light" w:hAnsi="Calibri Light" w:cs="Calibri Light"/>
              </w:rPr>
            </w:pPr>
          </w:p>
        </w:tc>
      </w:tr>
      <w:tr w:rsidR="00CA09D2" w:rsidRPr="00864B82" w14:paraId="779E1B8C" w14:textId="77777777" w:rsidTr="00CA09D2">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CA09D2" w:rsidRPr="00864B82" w:rsidRDefault="00CA09D2" w:rsidP="00CA09D2">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30FA423F" w:rsidR="00CA09D2" w:rsidRPr="00864B82" w:rsidRDefault="00CA09D2" w:rsidP="00CA09D2">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CA09D2" w:rsidRPr="00864B82" w:rsidRDefault="00CA09D2" w:rsidP="00CA09D2">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CA09D2" w:rsidRPr="00864B82" w:rsidRDefault="00CA09D2" w:rsidP="00CA09D2">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Default="00931782">
      <w:pPr>
        <w:ind w:right="-397"/>
        <w:jc w:val="both"/>
        <w:rPr>
          <w:rFonts w:cs="Calibri"/>
        </w:rPr>
      </w:pPr>
    </w:p>
    <w:p w14:paraId="361AC59D" w14:textId="77777777" w:rsidR="007215A0" w:rsidRPr="00864B82" w:rsidRDefault="007215A0">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2"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2"/>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6A48BDFB" w14:textId="77777777" w:rsidR="007215A0" w:rsidRPr="00864B82" w:rsidRDefault="007215A0" w:rsidP="007215A0">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Pr>
          <w:rFonts w:cs="Calibri"/>
          <w:color w:val="000000"/>
          <w:sz w:val="23"/>
          <w:szCs w:val="23"/>
        </w:rPr>
        <w:t>MAJJISTRAL</w:t>
      </w:r>
      <w:r w:rsidRPr="00864B82">
        <w:rPr>
          <w:rFonts w:cs="Calibri"/>
          <w:color w:val="000000"/>
          <w:sz w:val="23"/>
          <w:szCs w:val="23"/>
        </w:rPr>
        <w:t xml:space="preserve"> Foundation</w:t>
      </w:r>
    </w:p>
    <w:p w14:paraId="03AD32AF" w14:textId="77777777" w:rsidR="007215A0" w:rsidRPr="00864B82" w:rsidRDefault="007215A0" w:rsidP="007215A0">
      <w:pPr>
        <w:spacing w:before="0" w:beforeAutospacing="0" w:after="0" w:line="240" w:lineRule="auto"/>
        <w:outlineLvl w:val="0"/>
      </w:pPr>
      <w:bookmarkStart w:id="63" w:name="_Toc139978184"/>
      <w:bookmarkStart w:id="64" w:name="_Toc139980200"/>
      <w:bookmarkStart w:id="65" w:name="_Toc178172305"/>
      <w:bookmarkStart w:id="66" w:name="_Toc178172392"/>
      <w:bookmarkStart w:id="67" w:name="_Toc178172576"/>
      <w:bookmarkStart w:id="68" w:name="_Toc192068350"/>
      <w:bookmarkStart w:id="69" w:name="_Toc7729"/>
      <w:bookmarkStart w:id="70" w:name="_Toc22446"/>
      <w:bookmarkStart w:id="71" w:name="_Toc8783"/>
      <w:bookmarkStart w:id="72" w:name="_Toc10652"/>
      <w:bookmarkStart w:id="73" w:name="_Toc17272"/>
      <w:bookmarkStart w:id="74" w:name="_Toc26238"/>
      <w:bookmarkStart w:id="75" w:name="_Toc21225"/>
      <w:bookmarkStart w:id="76" w:name="_Toc17096"/>
      <w:bookmarkStart w:id="77" w:name="_Toc24540"/>
      <w:bookmarkStart w:id="78" w:name="_Toc12188"/>
      <w:bookmarkStart w:id="79" w:name="_Toc11530"/>
      <w:r>
        <w:t>66</w:t>
      </w:r>
      <w:r w:rsidRPr="00864B82">
        <w:t>,</w:t>
      </w:r>
      <w:bookmarkStart w:id="80" w:name="_Toc139978185"/>
      <w:bookmarkStart w:id="81" w:name="_Toc139980201"/>
      <w:bookmarkStart w:id="82" w:name="_Toc178172306"/>
      <w:bookmarkStart w:id="83" w:name="_Toc178172393"/>
      <w:bookmarkStart w:id="84" w:name="_Toc178172577"/>
      <w:bookmarkStart w:id="85" w:name="_Toc192068351"/>
      <w:bookmarkEnd w:id="63"/>
      <w:bookmarkEnd w:id="64"/>
      <w:bookmarkEnd w:id="65"/>
      <w:bookmarkEnd w:id="66"/>
      <w:bookmarkEnd w:id="67"/>
      <w:bookmarkEnd w:id="68"/>
      <w:r>
        <w:t xml:space="preserve"> </w:t>
      </w:r>
      <w:proofErr w:type="spellStart"/>
      <w:r>
        <w:t>Triq</w:t>
      </w:r>
      <w:proofErr w:type="spellEnd"/>
      <w:r>
        <w:t xml:space="preserve"> il-</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t>Mosta</w:t>
      </w:r>
    </w:p>
    <w:p w14:paraId="267E17A7" w14:textId="77777777" w:rsidR="007215A0" w:rsidRPr="00864B82" w:rsidRDefault="007215A0" w:rsidP="007215A0">
      <w:pPr>
        <w:spacing w:before="0" w:beforeAutospacing="0" w:after="0" w:line="240" w:lineRule="auto"/>
      </w:pPr>
      <w:r>
        <w:t>H’ Attard</w:t>
      </w:r>
      <w:r w:rsidRPr="00864B82">
        <w:t xml:space="preserve">. </w:t>
      </w:r>
      <w:r>
        <w:t>ATD 1430</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86"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4CF4F7EE" w14:textId="77777777" w:rsidR="007215A0" w:rsidRDefault="007215A0">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87" w:name="_Toc2260"/>
      <w:bookmarkStart w:id="88" w:name="_Toc16360"/>
      <w:bookmarkStart w:id="89" w:name="_Toc3952"/>
      <w:bookmarkStart w:id="90" w:name="_Toc14107"/>
      <w:bookmarkStart w:id="91" w:name="_Toc4007"/>
      <w:bookmarkStart w:id="92" w:name="_Toc16040"/>
      <w:bookmarkStart w:id="93" w:name="_Toc139978186"/>
      <w:bookmarkStart w:id="94" w:name="_Toc139980202"/>
      <w:bookmarkStart w:id="95" w:name="_Toc178172307"/>
      <w:bookmarkStart w:id="96" w:name="_Toc178172394"/>
      <w:bookmarkStart w:id="97" w:name="_Toc178172578"/>
      <w:bookmarkStart w:id="98" w:name="_Toc192068352"/>
      <w:r w:rsidRPr="00B52096">
        <w:rPr>
          <w:b/>
          <w:bCs/>
          <w:i/>
          <w:iCs/>
        </w:rPr>
        <w:t>To be filled in by the supplier</w:t>
      </w:r>
      <w:bookmarkEnd w:id="87"/>
      <w:bookmarkEnd w:id="88"/>
      <w:bookmarkEnd w:id="89"/>
      <w:bookmarkEnd w:id="90"/>
      <w:bookmarkEnd w:id="91"/>
      <w:bookmarkEnd w:id="92"/>
      <w:bookmarkEnd w:id="93"/>
      <w:bookmarkEnd w:id="94"/>
      <w:bookmarkEnd w:id="95"/>
      <w:bookmarkEnd w:id="96"/>
      <w:bookmarkEnd w:id="97"/>
      <w:bookmarkEnd w:id="98"/>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99" w:name="_Toc12644"/>
      <w:bookmarkStart w:id="100" w:name="_Toc14381"/>
      <w:bookmarkStart w:id="101" w:name="_Toc17144"/>
      <w:bookmarkStart w:id="102" w:name="_Toc7871"/>
      <w:bookmarkStart w:id="103" w:name="_Toc11362"/>
      <w:r w:rsidRPr="00864B82">
        <w:rPr>
          <w:rFonts w:cs="Calibri"/>
          <w:b/>
          <w:bCs/>
          <w:sz w:val="23"/>
          <w:szCs w:val="23"/>
          <w:u w:val="single"/>
        </w:rPr>
        <w:t>Applicant Details – 1A</w:t>
      </w:r>
      <w:bookmarkEnd w:id="99"/>
      <w:bookmarkEnd w:id="100"/>
      <w:bookmarkEnd w:id="101"/>
      <w:bookmarkEnd w:id="102"/>
      <w:bookmarkEnd w:id="10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834DE9">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834DE9">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834DE9">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834DE9">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834DE9">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834DE9">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834DE9">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834DE9">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834DE9">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04" w:name="_Toc9237"/>
      <w:bookmarkStart w:id="105" w:name="_Toc3914"/>
      <w:bookmarkStart w:id="106" w:name="_Toc2335"/>
      <w:bookmarkStart w:id="107" w:name="_Toc2602"/>
      <w:bookmarkStart w:id="108" w:name="_Toc18704"/>
    </w:p>
    <w:p w14:paraId="3B1336B5" w14:textId="77777777" w:rsidR="007036F7" w:rsidRPr="00864B82" w:rsidRDefault="007036F7" w:rsidP="007036F7">
      <w:pPr>
        <w:rPr>
          <w:u w:val="single"/>
        </w:rPr>
      </w:pPr>
      <w:r w:rsidRPr="00864B82">
        <w:rPr>
          <w:u w:val="single"/>
        </w:rPr>
        <w:lastRenderedPageBreak/>
        <w:t>Financial Bid – 1B</w:t>
      </w:r>
      <w:bookmarkEnd w:id="104"/>
      <w:bookmarkEnd w:id="105"/>
      <w:bookmarkEnd w:id="106"/>
      <w:bookmarkEnd w:id="107"/>
      <w:bookmarkEnd w:id="108"/>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834DE9">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834DE9">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834DE9">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834DE9">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834DE9">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834DE9">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834DE9">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834DE9">
      <w:pPr>
        <w:pStyle w:val="ListParagraph"/>
        <w:pBdr>
          <w:top w:val="single" w:sz="4" w:space="1" w:color="auto"/>
          <w:left w:val="single" w:sz="4" w:space="4" w:color="auto"/>
          <w:bottom w:val="single" w:sz="4" w:space="1" w:color="auto"/>
          <w:right w:val="single" w:sz="4" w:space="8" w:color="auto"/>
        </w:pBdr>
        <w:ind w:left="0"/>
        <w:jc w:val="both"/>
        <w:rPr>
          <w:rFonts w:ascii="Cambria" w:hAnsi="Cambria"/>
          <w:b/>
          <w:sz w:val="32"/>
          <w:szCs w:val="32"/>
        </w:rPr>
      </w:pPr>
      <w:bookmarkStart w:id="109" w:name="_Toc24788"/>
      <w:bookmarkStart w:id="110" w:name="_Toc11379"/>
      <w:bookmarkStart w:id="111" w:name="_Toc5553"/>
      <w:bookmarkStart w:id="112" w:name="_Toc22436"/>
      <w:bookmarkStart w:id="113" w:name="_Toc3122"/>
      <w:bookmarkStart w:id="114" w:name="_Toc25866"/>
      <w:bookmarkEnd w:id="86"/>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3F86AF84" w14:textId="77777777" w:rsidR="007215A0" w:rsidRPr="007B7385" w:rsidRDefault="007215A0" w:rsidP="007215A0">
      <w:pPr>
        <w:pStyle w:val="ListParagraph"/>
        <w:ind w:left="0"/>
        <w:jc w:val="both"/>
        <w:rPr>
          <w:rFonts w:ascii="Cambria" w:hAnsi="Cambria"/>
          <w:b/>
        </w:rPr>
      </w:pPr>
      <w:r>
        <w:rPr>
          <w:rFonts w:ascii="Cambria" w:hAnsi="Cambria"/>
          <w:b/>
        </w:rPr>
        <w:t>66</w:t>
      </w:r>
      <w:r w:rsidRPr="007B7385">
        <w:rPr>
          <w:rFonts w:ascii="Cambria" w:hAnsi="Cambria"/>
          <w:b/>
        </w:rPr>
        <w:t xml:space="preserve">, </w:t>
      </w:r>
      <w:proofErr w:type="spellStart"/>
      <w:r w:rsidRPr="007B7385">
        <w:rPr>
          <w:rFonts w:ascii="Cambria" w:hAnsi="Cambria"/>
          <w:b/>
        </w:rPr>
        <w:t>Triq</w:t>
      </w:r>
      <w:proofErr w:type="spellEnd"/>
      <w:r w:rsidRPr="007B7385">
        <w:rPr>
          <w:rFonts w:ascii="Cambria" w:hAnsi="Cambria"/>
          <w:b/>
        </w:rPr>
        <w:t xml:space="preserve"> i</w:t>
      </w:r>
      <w:r>
        <w:rPr>
          <w:rFonts w:ascii="Cambria" w:hAnsi="Cambria"/>
          <w:b/>
        </w:rPr>
        <w:t>l</w:t>
      </w:r>
      <w:r w:rsidRPr="007B7385">
        <w:rPr>
          <w:rFonts w:ascii="Cambria" w:hAnsi="Cambria"/>
          <w:b/>
        </w:rPr>
        <w:t>-</w:t>
      </w:r>
      <w:r>
        <w:rPr>
          <w:rFonts w:ascii="Cambria" w:hAnsi="Cambria"/>
          <w:b/>
        </w:rPr>
        <w:t>Mosta</w:t>
      </w:r>
      <w:r w:rsidRPr="007B7385">
        <w:rPr>
          <w:rFonts w:ascii="Cambria" w:hAnsi="Cambria"/>
          <w:b/>
        </w:rPr>
        <w:t>,</w:t>
      </w:r>
    </w:p>
    <w:p w14:paraId="2D082FC6" w14:textId="77777777" w:rsidR="007215A0" w:rsidRPr="007B7385" w:rsidRDefault="007215A0" w:rsidP="007215A0">
      <w:pPr>
        <w:pStyle w:val="ListParagraph"/>
        <w:ind w:left="0"/>
        <w:jc w:val="both"/>
        <w:rPr>
          <w:rFonts w:ascii="Cambria" w:hAnsi="Cambria"/>
          <w:b/>
        </w:rPr>
      </w:pPr>
      <w:r w:rsidRPr="007B7385">
        <w:rPr>
          <w:rFonts w:ascii="Cambria" w:hAnsi="Cambria"/>
          <w:b/>
        </w:rPr>
        <w:t>Attard. ATD 1</w:t>
      </w:r>
      <w:r>
        <w:rPr>
          <w:rFonts w:ascii="Cambria" w:hAnsi="Cambria"/>
          <w:b/>
        </w:rPr>
        <w:t>430</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2EBC63FF" w14:textId="69E04149" w:rsidR="005C0F84"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09"/>
      <w:bookmarkEnd w:id="110"/>
      <w:bookmarkEnd w:id="111"/>
      <w:bookmarkEnd w:id="112"/>
      <w:bookmarkEnd w:id="113"/>
      <w:bookmarkEnd w:id="114"/>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4501F" w14:textId="77777777" w:rsidR="00E62810" w:rsidRDefault="00E62810">
      <w:pPr>
        <w:spacing w:line="240" w:lineRule="auto"/>
      </w:pPr>
      <w:r>
        <w:separator/>
      </w:r>
    </w:p>
  </w:endnote>
  <w:endnote w:type="continuationSeparator" w:id="0">
    <w:p w14:paraId="248CAE42" w14:textId="77777777" w:rsidR="00E62810" w:rsidRDefault="00E628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panose1 w:val="02010600030101010101"/>
    <w:charset w:val="86"/>
    <w:family w:val="auto"/>
    <w:pitch w:val="variable"/>
    <w:sig w:usb0="A00002BF" w:usb1="38CF7CFA" w:usb2="00000016" w:usb3="00000000" w:csb0="0004000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161F9" w14:textId="77777777" w:rsidR="00E62810" w:rsidRDefault="00E62810">
      <w:pPr>
        <w:spacing w:before="0" w:after="0"/>
      </w:pPr>
      <w:r>
        <w:separator/>
      </w:r>
    </w:p>
  </w:footnote>
  <w:footnote w:type="continuationSeparator" w:id="0">
    <w:p w14:paraId="1FFC5496" w14:textId="77777777" w:rsidR="00E62810" w:rsidRDefault="00E62810">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76029A52" w14:textId="77777777" w:rsidR="001317AB" w:rsidRDefault="001317AB">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3"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4"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3"/>
  </w:num>
  <w:num w:numId="4" w16cid:durableId="1624463979">
    <w:abstractNumId w:val="0"/>
  </w:num>
  <w:num w:numId="5" w16cid:durableId="261232799">
    <w:abstractNumId w:val="3"/>
  </w:num>
  <w:num w:numId="6" w16cid:durableId="1186402151">
    <w:abstractNumId w:val="15"/>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2"/>
  </w:num>
  <w:num w:numId="12" w16cid:durableId="1264918237">
    <w:abstractNumId w:val="8"/>
  </w:num>
  <w:num w:numId="13" w16cid:durableId="1510872270">
    <w:abstractNumId w:val="10"/>
  </w:num>
  <w:num w:numId="14" w16cid:durableId="1255744245">
    <w:abstractNumId w:val="14"/>
  </w:num>
  <w:num w:numId="15" w16cid:durableId="1084376496">
    <w:abstractNumId w:val="6"/>
  </w:num>
  <w:num w:numId="16" w16cid:durableId="20021539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6289F"/>
    <w:rsid w:val="000874D6"/>
    <w:rsid w:val="000972DD"/>
    <w:rsid w:val="000A7072"/>
    <w:rsid w:val="000A7CEA"/>
    <w:rsid w:val="000A7E08"/>
    <w:rsid w:val="000B24C8"/>
    <w:rsid w:val="000D07A0"/>
    <w:rsid w:val="000D3F63"/>
    <w:rsid w:val="001317AB"/>
    <w:rsid w:val="001319EB"/>
    <w:rsid w:val="001868C1"/>
    <w:rsid w:val="001B2AF3"/>
    <w:rsid w:val="001E72C5"/>
    <w:rsid w:val="00210F3E"/>
    <w:rsid w:val="00222665"/>
    <w:rsid w:val="00225613"/>
    <w:rsid w:val="00227897"/>
    <w:rsid w:val="00265C33"/>
    <w:rsid w:val="00270507"/>
    <w:rsid w:val="00270EDB"/>
    <w:rsid w:val="00292B73"/>
    <w:rsid w:val="002A20F1"/>
    <w:rsid w:val="00326045"/>
    <w:rsid w:val="003277CD"/>
    <w:rsid w:val="00330050"/>
    <w:rsid w:val="003572C9"/>
    <w:rsid w:val="0037155C"/>
    <w:rsid w:val="003A2EF7"/>
    <w:rsid w:val="003A344D"/>
    <w:rsid w:val="003B0C40"/>
    <w:rsid w:val="003C4F6C"/>
    <w:rsid w:val="003D1964"/>
    <w:rsid w:val="00412DBE"/>
    <w:rsid w:val="00417CC0"/>
    <w:rsid w:val="004351E3"/>
    <w:rsid w:val="00440D33"/>
    <w:rsid w:val="00443109"/>
    <w:rsid w:val="0044602B"/>
    <w:rsid w:val="00455E5D"/>
    <w:rsid w:val="004728ED"/>
    <w:rsid w:val="004902D5"/>
    <w:rsid w:val="00496464"/>
    <w:rsid w:val="004976DF"/>
    <w:rsid w:val="004C566A"/>
    <w:rsid w:val="004D107F"/>
    <w:rsid w:val="005230DF"/>
    <w:rsid w:val="00540740"/>
    <w:rsid w:val="00560C5B"/>
    <w:rsid w:val="00563403"/>
    <w:rsid w:val="0056499A"/>
    <w:rsid w:val="00565FB7"/>
    <w:rsid w:val="00570139"/>
    <w:rsid w:val="005963C2"/>
    <w:rsid w:val="005C0F84"/>
    <w:rsid w:val="005C2725"/>
    <w:rsid w:val="005C5954"/>
    <w:rsid w:val="005D587F"/>
    <w:rsid w:val="005E11AA"/>
    <w:rsid w:val="00622126"/>
    <w:rsid w:val="00646ACC"/>
    <w:rsid w:val="00661AD0"/>
    <w:rsid w:val="006672B5"/>
    <w:rsid w:val="00667E9A"/>
    <w:rsid w:val="00694516"/>
    <w:rsid w:val="006B44E3"/>
    <w:rsid w:val="006B52BA"/>
    <w:rsid w:val="006B7307"/>
    <w:rsid w:val="006B760D"/>
    <w:rsid w:val="006E79C9"/>
    <w:rsid w:val="006F26FD"/>
    <w:rsid w:val="006F71E0"/>
    <w:rsid w:val="007036F7"/>
    <w:rsid w:val="00707BBD"/>
    <w:rsid w:val="007215A0"/>
    <w:rsid w:val="0073281F"/>
    <w:rsid w:val="007338AF"/>
    <w:rsid w:val="0074528C"/>
    <w:rsid w:val="007A16C7"/>
    <w:rsid w:val="007A18B7"/>
    <w:rsid w:val="007A561D"/>
    <w:rsid w:val="007B67DF"/>
    <w:rsid w:val="007D4425"/>
    <w:rsid w:val="007D7992"/>
    <w:rsid w:val="007E1CF8"/>
    <w:rsid w:val="007E5ECB"/>
    <w:rsid w:val="007F53A5"/>
    <w:rsid w:val="0081147D"/>
    <w:rsid w:val="00820155"/>
    <w:rsid w:val="00834DE9"/>
    <w:rsid w:val="00842395"/>
    <w:rsid w:val="00842A24"/>
    <w:rsid w:val="008520F1"/>
    <w:rsid w:val="0086210B"/>
    <w:rsid w:val="00864B82"/>
    <w:rsid w:val="0087552D"/>
    <w:rsid w:val="0088266E"/>
    <w:rsid w:val="00886943"/>
    <w:rsid w:val="00891ADF"/>
    <w:rsid w:val="008F6619"/>
    <w:rsid w:val="00901575"/>
    <w:rsid w:val="00917ADA"/>
    <w:rsid w:val="009231FC"/>
    <w:rsid w:val="00923761"/>
    <w:rsid w:val="00931782"/>
    <w:rsid w:val="00932F60"/>
    <w:rsid w:val="0093380C"/>
    <w:rsid w:val="00935818"/>
    <w:rsid w:val="00941B1E"/>
    <w:rsid w:val="00941DFC"/>
    <w:rsid w:val="00943A2E"/>
    <w:rsid w:val="009527C6"/>
    <w:rsid w:val="009542E5"/>
    <w:rsid w:val="00966EFB"/>
    <w:rsid w:val="00971D31"/>
    <w:rsid w:val="00983F87"/>
    <w:rsid w:val="00984E36"/>
    <w:rsid w:val="00986061"/>
    <w:rsid w:val="0099736A"/>
    <w:rsid w:val="009A1256"/>
    <w:rsid w:val="009A52F2"/>
    <w:rsid w:val="009D47F3"/>
    <w:rsid w:val="009E143C"/>
    <w:rsid w:val="009F1EBE"/>
    <w:rsid w:val="00A11F72"/>
    <w:rsid w:val="00A24135"/>
    <w:rsid w:val="00A54C8E"/>
    <w:rsid w:val="00A5645F"/>
    <w:rsid w:val="00A61DE7"/>
    <w:rsid w:val="00A65DA9"/>
    <w:rsid w:val="00A81138"/>
    <w:rsid w:val="00AA1AF9"/>
    <w:rsid w:val="00AB3CD8"/>
    <w:rsid w:val="00AC5DCD"/>
    <w:rsid w:val="00AD2EE1"/>
    <w:rsid w:val="00AF0A5C"/>
    <w:rsid w:val="00AF74A3"/>
    <w:rsid w:val="00B136E8"/>
    <w:rsid w:val="00B13779"/>
    <w:rsid w:val="00B40D28"/>
    <w:rsid w:val="00B417B5"/>
    <w:rsid w:val="00B50137"/>
    <w:rsid w:val="00B52096"/>
    <w:rsid w:val="00B550CB"/>
    <w:rsid w:val="00B62F58"/>
    <w:rsid w:val="00BB1E28"/>
    <w:rsid w:val="00C00C07"/>
    <w:rsid w:val="00C2441C"/>
    <w:rsid w:val="00C4609B"/>
    <w:rsid w:val="00C52BBC"/>
    <w:rsid w:val="00C77AEB"/>
    <w:rsid w:val="00C865C9"/>
    <w:rsid w:val="00CA09D2"/>
    <w:rsid w:val="00CF3C31"/>
    <w:rsid w:val="00D65D89"/>
    <w:rsid w:val="00D8268B"/>
    <w:rsid w:val="00D838C5"/>
    <w:rsid w:val="00DA5C58"/>
    <w:rsid w:val="00DB638A"/>
    <w:rsid w:val="00DC2C92"/>
    <w:rsid w:val="00E07B69"/>
    <w:rsid w:val="00E12AE5"/>
    <w:rsid w:val="00E13890"/>
    <w:rsid w:val="00E2182D"/>
    <w:rsid w:val="00E56179"/>
    <w:rsid w:val="00E62810"/>
    <w:rsid w:val="00E62ACB"/>
    <w:rsid w:val="00E766B2"/>
    <w:rsid w:val="00E83D58"/>
    <w:rsid w:val="00E85846"/>
    <w:rsid w:val="00E86A5E"/>
    <w:rsid w:val="00E95393"/>
    <w:rsid w:val="00EB50DD"/>
    <w:rsid w:val="00EB64C2"/>
    <w:rsid w:val="00EB7104"/>
    <w:rsid w:val="00EC1E96"/>
    <w:rsid w:val="00ED1630"/>
    <w:rsid w:val="00ED6394"/>
    <w:rsid w:val="00EE4455"/>
    <w:rsid w:val="00EF13A3"/>
    <w:rsid w:val="00F130F7"/>
    <w:rsid w:val="00F26739"/>
    <w:rsid w:val="00F44DB2"/>
    <w:rsid w:val="00F53758"/>
    <w:rsid w:val="00F60229"/>
    <w:rsid w:val="00F60A3C"/>
    <w:rsid w:val="00F62959"/>
    <w:rsid w:val="00F7144B"/>
    <w:rsid w:val="00FC50D1"/>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customXml/itemProps2.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3.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4350</Words>
  <Characters>24796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5</cp:revision>
  <cp:lastPrinted>2023-06-14T06:04:00Z</cp:lastPrinted>
  <dcterms:created xsi:type="dcterms:W3CDTF">2026-02-26T10:58:00Z</dcterms:created>
  <dcterms:modified xsi:type="dcterms:W3CDTF">2026-04-06T13:00:00Z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